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1AF0" w:rsidRPr="007E0C8B" w:rsidRDefault="00482B21" w:rsidP="007E0C8B">
      <w:pPr>
        <w:jc w:val="center"/>
        <w:rPr>
          <w:rFonts w:ascii="微軟正黑體" w:eastAsia="微軟正黑體" w:hAnsi="微軟正黑體"/>
          <w:b/>
          <w:sz w:val="32"/>
          <w:szCs w:val="32"/>
        </w:rPr>
      </w:pPr>
      <w:r w:rsidRPr="007E0C8B">
        <w:rPr>
          <w:rFonts w:ascii="微軟正黑體" w:eastAsia="微軟正黑體" w:hAnsi="微軟正黑體" w:hint="eastAsia"/>
          <w:b/>
          <w:sz w:val="32"/>
          <w:szCs w:val="32"/>
        </w:rPr>
        <w:t>學</w:t>
      </w:r>
      <w:proofErr w:type="gramStart"/>
      <w:r w:rsidRPr="007E0C8B">
        <w:rPr>
          <w:rFonts w:ascii="微軟正黑體" w:eastAsia="微軟正黑體" w:hAnsi="微軟正黑體" w:hint="eastAsia"/>
          <w:b/>
          <w:sz w:val="32"/>
          <w:szCs w:val="32"/>
        </w:rPr>
        <w:t>務</w:t>
      </w:r>
      <w:proofErr w:type="gramEnd"/>
      <w:r w:rsidRPr="007E0C8B">
        <w:rPr>
          <w:rFonts w:ascii="微軟正黑體" w:eastAsia="微軟正黑體" w:hAnsi="微軟正黑體" w:hint="eastAsia"/>
          <w:b/>
          <w:sz w:val="32"/>
          <w:szCs w:val="32"/>
        </w:rPr>
        <w:t>處衛生保健組辦理</w:t>
      </w:r>
      <w:proofErr w:type="gramStart"/>
      <w:r w:rsidRPr="007E0C8B">
        <w:rPr>
          <w:rFonts w:ascii="微軟正黑體" w:eastAsia="微軟正黑體" w:hAnsi="微軟正黑體" w:hint="eastAsia"/>
          <w:b/>
          <w:sz w:val="32"/>
          <w:szCs w:val="32"/>
        </w:rPr>
        <w:t>1</w:t>
      </w:r>
      <w:r w:rsidR="00260F23" w:rsidRPr="007E0C8B">
        <w:rPr>
          <w:rFonts w:ascii="微軟正黑體" w:eastAsia="微軟正黑體" w:hAnsi="微軟正黑體" w:hint="eastAsia"/>
          <w:b/>
          <w:sz w:val="32"/>
          <w:szCs w:val="32"/>
        </w:rPr>
        <w:t>1</w:t>
      </w:r>
      <w:r w:rsidR="007E0C8B" w:rsidRPr="007E0C8B">
        <w:rPr>
          <w:rFonts w:ascii="微軟正黑體" w:eastAsia="微軟正黑體" w:hAnsi="微軟正黑體" w:hint="eastAsia"/>
          <w:b/>
          <w:sz w:val="32"/>
          <w:szCs w:val="32"/>
        </w:rPr>
        <w:t>2</w:t>
      </w:r>
      <w:proofErr w:type="gramEnd"/>
      <w:r w:rsidRPr="007E0C8B">
        <w:rPr>
          <w:rFonts w:ascii="微軟正黑體" w:eastAsia="微軟正黑體" w:hAnsi="微軟正黑體" w:hint="eastAsia"/>
          <w:b/>
          <w:sz w:val="32"/>
          <w:szCs w:val="32"/>
        </w:rPr>
        <w:t>年度教職員健康檢查</w:t>
      </w:r>
    </w:p>
    <w:p w:rsidR="007E0C8B" w:rsidRPr="007E0C8B" w:rsidRDefault="007E0C8B" w:rsidP="00A41390">
      <w:pPr>
        <w:rPr>
          <w:rFonts w:ascii="微軟正黑體" w:eastAsia="微軟正黑體" w:hAnsi="微軟正黑體" w:hint="eastAsia"/>
        </w:rPr>
      </w:pPr>
    </w:p>
    <w:p w:rsidR="006B18FE" w:rsidRPr="007E0C8B" w:rsidRDefault="00B01AF0" w:rsidP="00A41390">
      <w:pPr>
        <w:rPr>
          <w:rFonts w:ascii="微軟正黑體" w:eastAsia="微軟正黑體" w:hAnsi="微軟正黑體"/>
        </w:rPr>
      </w:pPr>
      <w:r w:rsidRPr="007E0C8B">
        <w:rPr>
          <w:rFonts w:ascii="微軟正黑體" w:eastAsia="微軟正黑體" w:hAnsi="微軟正黑體" w:hint="eastAsia"/>
        </w:rPr>
        <w:t>依據：</w:t>
      </w:r>
      <w:r w:rsidR="007E0C8B" w:rsidRPr="007E0C8B">
        <w:rPr>
          <w:rFonts w:ascii="微軟正黑體" w:eastAsia="微軟正黑體" w:hAnsi="微軟正黑體" w:hint="eastAsia"/>
        </w:rPr>
        <w:t>「職業安全衛生法」第20條及「勞工健康保護規則」第15條之規定</w:t>
      </w:r>
      <w:r w:rsidRPr="007E0C8B">
        <w:rPr>
          <w:rFonts w:ascii="微軟正黑體" w:eastAsia="微軟正黑體" w:hAnsi="微軟正黑體" w:hint="eastAsia"/>
        </w:rPr>
        <w:t>。</w:t>
      </w:r>
    </w:p>
    <w:p w:rsidR="00B01AF0" w:rsidRPr="007E0C8B" w:rsidRDefault="00B01AF0" w:rsidP="00A41390">
      <w:pPr>
        <w:rPr>
          <w:rFonts w:ascii="微軟正黑體" w:eastAsia="微軟正黑體" w:hAnsi="微軟正黑體"/>
        </w:rPr>
      </w:pPr>
    </w:p>
    <w:p w:rsidR="00260F23" w:rsidRPr="007E0C8B" w:rsidRDefault="00BD40B8" w:rsidP="00170169">
      <w:pPr>
        <w:pStyle w:val="a4"/>
        <w:numPr>
          <w:ilvl w:val="0"/>
          <w:numId w:val="7"/>
        </w:numPr>
        <w:ind w:leftChars="0"/>
        <w:rPr>
          <w:rFonts w:ascii="微軟正黑體" w:eastAsia="微軟正黑體" w:hAnsi="微軟正黑體"/>
        </w:rPr>
      </w:pPr>
      <w:r w:rsidRPr="007E0C8B">
        <w:rPr>
          <w:rFonts w:ascii="微軟正黑體" w:eastAsia="微軟正黑體" w:hAnsi="微軟正黑體" w:hint="eastAsia"/>
        </w:rPr>
        <w:t>檢查對象：</w:t>
      </w:r>
      <w:r w:rsidR="007E0C8B" w:rsidRPr="007E0C8B">
        <w:rPr>
          <w:rFonts w:ascii="微軟正黑體" w:eastAsia="微軟正黑體" w:hAnsi="微軟正黑體" w:hint="eastAsia"/>
        </w:rPr>
        <w:t>個別電子郵件通知</w:t>
      </w:r>
    </w:p>
    <w:p w:rsidR="00260F23" w:rsidRPr="007E0C8B" w:rsidRDefault="00260F23" w:rsidP="007E0C8B">
      <w:pPr>
        <w:rPr>
          <w:rFonts w:ascii="微軟正黑體" w:eastAsia="微軟正黑體" w:hAnsi="微軟正黑體"/>
        </w:rPr>
      </w:pPr>
      <w:r w:rsidRPr="007E0C8B">
        <w:rPr>
          <w:rFonts w:ascii="微軟正黑體" w:eastAsia="微軟正黑體" w:hAnsi="微軟正黑體" w:hint="eastAsia"/>
        </w:rPr>
        <w:t>二、檢查</w:t>
      </w:r>
      <w:r w:rsidR="007E0C8B" w:rsidRPr="007E0C8B">
        <w:rPr>
          <w:rFonts w:ascii="微軟正黑體" w:eastAsia="微軟正黑體" w:hAnsi="微軟正黑體" w:hint="eastAsia"/>
        </w:rPr>
        <w:t>日期</w:t>
      </w:r>
      <w:r w:rsidRPr="007E0C8B">
        <w:rPr>
          <w:rFonts w:ascii="微軟正黑體" w:eastAsia="微軟正黑體" w:hAnsi="微軟正黑體" w:hint="eastAsia"/>
        </w:rPr>
        <w:t>：</w:t>
      </w:r>
      <w:r w:rsidR="007E0C8B" w:rsidRPr="007E0C8B">
        <w:rPr>
          <w:rFonts w:ascii="微軟正黑體" w:eastAsia="微軟正黑體" w:hAnsi="微軟正黑體" w:hint="eastAsia"/>
        </w:rPr>
        <w:t>112年9月7日</w:t>
      </w:r>
      <w:r w:rsidRPr="007E0C8B">
        <w:rPr>
          <w:rFonts w:ascii="微軟正黑體" w:eastAsia="微軟正黑體" w:hAnsi="微軟正黑體" w:hint="eastAsia"/>
        </w:rPr>
        <w:t xml:space="preserve"> </w:t>
      </w:r>
      <w:r w:rsidR="007E0C8B" w:rsidRPr="007E0C8B">
        <w:rPr>
          <w:rFonts w:ascii="微軟正黑體" w:eastAsia="微軟正黑體" w:hAnsi="微軟正黑體" w:hint="eastAsia"/>
        </w:rPr>
        <w:t>8:00-12:00</w:t>
      </w:r>
    </w:p>
    <w:p w:rsidR="00260F23" w:rsidRPr="007E0C8B" w:rsidRDefault="00260F23" w:rsidP="00A41390">
      <w:pPr>
        <w:rPr>
          <w:rFonts w:ascii="微軟正黑體" w:eastAsia="微軟正黑體" w:hAnsi="微軟正黑體"/>
        </w:rPr>
      </w:pPr>
      <w:r w:rsidRPr="007E0C8B">
        <w:rPr>
          <w:rFonts w:ascii="微軟正黑體" w:eastAsia="微軟正黑體" w:hAnsi="微軟正黑體" w:hint="eastAsia"/>
        </w:rPr>
        <w:t>三、檢查地點：本校</w:t>
      </w:r>
      <w:r w:rsidR="008B0783" w:rsidRPr="007E0C8B">
        <w:rPr>
          <w:rFonts w:ascii="微軟正黑體" w:eastAsia="微軟正黑體" w:hAnsi="微軟正黑體" w:hint="eastAsia"/>
        </w:rPr>
        <w:t>體育館二樓</w:t>
      </w:r>
      <w:r w:rsidRPr="007E0C8B">
        <w:rPr>
          <w:rFonts w:ascii="微軟正黑體" w:eastAsia="微軟正黑體" w:hAnsi="微軟正黑體" w:hint="eastAsia"/>
        </w:rPr>
        <w:t>。</w:t>
      </w:r>
    </w:p>
    <w:p w:rsidR="00260F23" w:rsidRPr="007E0C8B" w:rsidRDefault="001A3808" w:rsidP="00A41390">
      <w:pPr>
        <w:rPr>
          <w:rFonts w:ascii="微軟正黑體" w:eastAsia="微軟正黑體" w:hAnsi="微軟正黑體"/>
        </w:rPr>
      </w:pPr>
      <w:r w:rsidRPr="007E0C8B">
        <w:rPr>
          <w:rFonts w:ascii="微軟正黑體" w:eastAsia="微軟正黑體" w:hAnsi="微軟正黑體" w:hint="eastAsia"/>
        </w:rPr>
        <w:t>四</w:t>
      </w:r>
      <w:r w:rsidR="00F669B1" w:rsidRPr="007E0C8B">
        <w:rPr>
          <w:rFonts w:ascii="微軟正黑體" w:eastAsia="微軟正黑體" w:hAnsi="微軟正黑體" w:hint="eastAsia"/>
        </w:rPr>
        <w:t>、</w:t>
      </w:r>
      <w:r w:rsidR="00BD40B8" w:rsidRPr="007E0C8B">
        <w:rPr>
          <w:rFonts w:ascii="微軟正黑體" w:eastAsia="微軟正黑體" w:hAnsi="微軟正黑體" w:hint="eastAsia"/>
        </w:rPr>
        <w:t>檢查項目及注意事項</w:t>
      </w:r>
      <w:r w:rsidR="00260F23" w:rsidRPr="007E0C8B">
        <w:rPr>
          <w:rFonts w:ascii="微軟正黑體" w:eastAsia="微軟正黑體" w:hAnsi="微軟正黑體" w:hint="eastAsia"/>
        </w:rPr>
        <w:t>，</w:t>
      </w:r>
      <w:r w:rsidR="00BD40B8" w:rsidRPr="007E0C8B">
        <w:rPr>
          <w:rFonts w:ascii="微軟正黑體" w:eastAsia="微軟正黑體" w:hAnsi="微軟正黑體" w:hint="eastAsia"/>
        </w:rPr>
        <w:t>如</w:t>
      </w:r>
      <w:r w:rsidR="00260F23" w:rsidRPr="007E0C8B">
        <w:rPr>
          <w:rFonts w:ascii="微軟正黑體" w:eastAsia="微軟正黑體" w:hAnsi="微軟正黑體" w:hint="eastAsia"/>
        </w:rPr>
        <w:t>附件</w:t>
      </w:r>
      <w:r w:rsidR="00BD40B8" w:rsidRPr="007E0C8B">
        <w:rPr>
          <w:rFonts w:ascii="微軟正黑體" w:eastAsia="微軟正黑體" w:hAnsi="微軟正黑體" w:hint="eastAsia"/>
        </w:rPr>
        <w:t>。</w:t>
      </w:r>
    </w:p>
    <w:p w:rsidR="00A41390" w:rsidRPr="007E0C8B" w:rsidRDefault="001A3808" w:rsidP="00A41390">
      <w:pPr>
        <w:rPr>
          <w:rFonts w:ascii="微軟正黑體" w:eastAsia="微軟正黑體" w:hAnsi="微軟正黑體"/>
        </w:rPr>
      </w:pPr>
      <w:r w:rsidRPr="007E0C8B">
        <w:rPr>
          <w:rFonts w:ascii="微軟正黑體" w:eastAsia="微軟正黑體" w:hAnsi="微軟正黑體" w:hint="eastAsia"/>
        </w:rPr>
        <w:t>五</w:t>
      </w:r>
      <w:r w:rsidR="00DE09F6" w:rsidRPr="007E0C8B">
        <w:rPr>
          <w:rFonts w:ascii="微軟正黑體" w:eastAsia="微軟正黑體" w:hAnsi="微軟正黑體" w:hint="eastAsia"/>
        </w:rPr>
        <w:t>、</w:t>
      </w:r>
      <w:r w:rsidR="003A519E" w:rsidRPr="007E0C8B">
        <w:rPr>
          <w:rFonts w:ascii="微軟正黑體" w:eastAsia="微軟正黑體" w:hAnsi="微軟正黑體" w:hint="eastAsia"/>
        </w:rPr>
        <w:t>健檢活動會依照</w:t>
      </w:r>
      <w:proofErr w:type="gramStart"/>
      <w:r w:rsidR="003A519E" w:rsidRPr="007E0C8B">
        <w:rPr>
          <w:rFonts w:ascii="微軟正黑體" w:eastAsia="微軟正黑體" w:hAnsi="微軟正黑體" w:hint="eastAsia"/>
        </w:rPr>
        <w:t>疫</w:t>
      </w:r>
      <w:proofErr w:type="gramEnd"/>
      <w:r w:rsidR="003A519E" w:rsidRPr="007E0C8B">
        <w:rPr>
          <w:rFonts w:ascii="微軟正黑體" w:eastAsia="微軟正黑體" w:hAnsi="微軟正黑體" w:hint="eastAsia"/>
        </w:rPr>
        <w:t>情</w:t>
      </w:r>
      <w:r w:rsidR="00CA0215" w:rsidRPr="007E0C8B">
        <w:rPr>
          <w:rFonts w:ascii="微軟正黑體" w:eastAsia="微軟正黑體" w:hAnsi="微軟正黑體" w:hint="eastAsia"/>
        </w:rPr>
        <w:t>變化</w:t>
      </w:r>
      <w:r w:rsidR="003A519E" w:rsidRPr="007E0C8B">
        <w:rPr>
          <w:rFonts w:ascii="微軟正黑體" w:eastAsia="微軟正黑體" w:hAnsi="微軟正黑體" w:hint="eastAsia"/>
        </w:rPr>
        <w:t>，配合中央</w:t>
      </w:r>
      <w:r w:rsidR="00CA0215" w:rsidRPr="007E0C8B">
        <w:rPr>
          <w:rFonts w:ascii="微軟正黑體" w:eastAsia="微軟正黑體" w:hAnsi="微軟正黑體" w:hint="eastAsia"/>
        </w:rPr>
        <w:t>流行</w:t>
      </w:r>
      <w:r w:rsidR="003A519E" w:rsidRPr="007E0C8B">
        <w:rPr>
          <w:rFonts w:ascii="微軟正黑體" w:eastAsia="微軟正黑體" w:hAnsi="微軟正黑體" w:hint="eastAsia"/>
        </w:rPr>
        <w:t>疫情指揮中心之公告進行相關調整。</w:t>
      </w:r>
    </w:p>
    <w:p w:rsidR="00CD5099" w:rsidRDefault="00CD5099" w:rsidP="00A41390">
      <w:pPr>
        <w:rPr>
          <w:rFonts w:ascii="標楷體" w:eastAsia="標楷體" w:hAnsi="標楷體"/>
        </w:rPr>
      </w:pPr>
      <w:bookmarkStart w:id="0" w:name="_GoBack"/>
      <w:bookmarkEnd w:id="0"/>
    </w:p>
    <w:sectPr w:rsidR="00CD5099" w:rsidSect="003D280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4D3F" w:rsidRDefault="008A4D3F" w:rsidP="00B9184F">
      <w:r>
        <w:separator/>
      </w:r>
    </w:p>
  </w:endnote>
  <w:endnote w:type="continuationSeparator" w:id="0">
    <w:p w:rsidR="008A4D3F" w:rsidRDefault="008A4D3F" w:rsidP="00B91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4D3F" w:rsidRDefault="008A4D3F" w:rsidP="00B9184F">
      <w:r>
        <w:separator/>
      </w:r>
    </w:p>
  </w:footnote>
  <w:footnote w:type="continuationSeparator" w:id="0">
    <w:p w:rsidR="008A4D3F" w:rsidRDefault="008A4D3F" w:rsidP="00B918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A4F22"/>
    <w:multiLevelType w:val="hybridMultilevel"/>
    <w:tmpl w:val="6602B3FC"/>
    <w:lvl w:ilvl="0" w:tplc="4ECC40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A235591"/>
    <w:multiLevelType w:val="hybridMultilevel"/>
    <w:tmpl w:val="D6B67B40"/>
    <w:lvl w:ilvl="0" w:tplc="4D82C864">
      <w:start w:val="1"/>
      <w:numFmt w:val="taiwaneseCountingThousand"/>
      <w:lvlText w:val="%1、"/>
      <w:lvlJc w:val="left"/>
      <w:pPr>
        <w:ind w:left="443" w:hanging="443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D2422FB"/>
    <w:multiLevelType w:val="hybridMultilevel"/>
    <w:tmpl w:val="5A9EE2CC"/>
    <w:lvl w:ilvl="0" w:tplc="4D82C864">
      <w:start w:val="1"/>
      <w:numFmt w:val="taiwaneseCountingThousand"/>
      <w:lvlText w:val="%1、"/>
      <w:lvlJc w:val="left"/>
      <w:pPr>
        <w:ind w:left="443" w:hanging="443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AB32FB4"/>
    <w:multiLevelType w:val="hybridMultilevel"/>
    <w:tmpl w:val="A0DE08B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4418174B"/>
    <w:multiLevelType w:val="hybridMultilevel"/>
    <w:tmpl w:val="B7FCED4E"/>
    <w:lvl w:ilvl="0" w:tplc="4D82C864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989618B"/>
    <w:multiLevelType w:val="hybridMultilevel"/>
    <w:tmpl w:val="5472FE8A"/>
    <w:lvl w:ilvl="0" w:tplc="4D82C864">
      <w:start w:val="1"/>
      <w:numFmt w:val="taiwaneseCountingThousand"/>
      <w:lvlText w:val="%1、"/>
      <w:lvlJc w:val="left"/>
      <w:pPr>
        <w:ind w:left="443" w:hanging="443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A9A2E6F"/>
    <w:multiLevelType w:val="hybridMultilevel"/>
    <w:tmpl w:val="3DBCB02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222F"/>
    <w:rsid w:val="0001205E"/>
    <w:rsid w:val="00015C48"/>
    <w:rsid w:val="00022471"/>
    <w:rsid w:val="0003753B"/>
    <w:rsid w:val="000662FF"/>
    <w:rsid w:val="000B05B3"/>
    <w:rsid w:val="000B7C28"/>
    <w:rsid w:val="000C3753"/>
    <w:rsid w:val="000F117F"/>
    <w:rsid w:val="00120486"/>
    <w:rsid w:val="001505E8"/>
    <w:rsid w:val="00164597"/>
    <w:rsid w:val="00170169"/>
    <w:rsid w:val="001946E2"/>
    <w:rsid w:val="001A3808"/>
    <w:rsid w:val="001C0127"/>
    <w:rsid w:val="001D5DF2"/>
    <w:rsid w:val="00202A2E"/>
    <w:rsid w:val="00241AFA"/>
    <w:rsid w:val="002518D2"/>
    <w:rsid w:val="00260F23"/>
    <w:rsid w:val="00263553"/>
    <w:rsid w:val="00271988"/>
    <w:rsid w:val="002C36B3"/>
    <w:rsid w:val="002E081E"/>
    <w:rsid w:val="002E5ABF"/>
    <w:rsid w:val="002F296D"/>
    <w:rsid w:val="0031098B"/>
    <w:rsid w:val="00321CD7"/>
    <w:rsid w:val="00353AF8"/>
    <w:rsid w:val="0037768E"/>
    <w:rsid w:val="00384404"/>
    <w:rsid w:val="003A1525"/>
    <w:rsid w:val="003A519E"/>
    <w:rsid w:val="003B2EBB"/>
    <w:rsid w:val="003C65F1"/>
    <w:rsid w:val="003C7A28"/>
    <w:rsid w:val="003D2801"/>
    <w:rsid w:val="003F05E6"/>
    <w:rsid w:val="004049E0"/>
    <w:rsid w:val="00420601"/>
    <w:rsid w:val="00442DEC"/>
    <w:rsid w:val="00446BAE"/>
    <w:rsid w:val="00451F06"/>
    <w:rsid w:val="00462E98"/>
    <w:rsid w:val="00482B21"/>
    <w:rsid w:val="00494F46"/>
    <w:rsid w:val="004B609E"/>
    <w:rsid w:val="004C1503"/>
    <w:rsid w:val="004C16B7"/>
    <w:rsid w:val="00504E57"/>
    <w:rsid w:val="0051325F"/>
    <w:rsid w:val="0052529F"/>
    <w:rsid w:val="0054413C"/>
    <w:rsid w:val="005877F6"/>
    <w:rsid w:val="005A65C2"/>
    <w:rsid w:val="005B095F"/>
    <w:rsid w:val="005B136B"/>
    <w:rsid w:val="005B1C4A"/>
    <w:rsid w:val="005B319A"/>
    <w:rsid w:val="005C5624"/>
    <w:rsid w:val="005E6DA9"/>
    <w:rsid w:val="005F6643"/>
    <w:rsid w:val="005F7CA4"/>
    <w:rsid w:val="006043E0"/>
    <w:rsid w:val="00615691"/>
    <w:rsid w:val="00674F2A"/>
    <w:rsid w:val="006816D7"/>
    <w:rsid w:val="006939D5"/>
    <w:rsid w:val="006B18FE"/>
    <w:rsid w:val="006D1B9A"/>
    <w:rsid w:val="006D4002"/>
    <w:rsid w:val="006F00AC"/>
    <w:rsid w:val="006F34D6"/>
    <w:rsid w:val="006F3CA2"/>
    <w:rsid w:val="00716521"/>
    <w:rsid w:val="00722173"/>
    <w:rsid w:val="00724644"/>
    <w:rsid w:val="007A19CD"/>
    <w:rsid w:val="007B0D24"/>
    <w:rsid w:val="007E0C8B"/>
    <w:rsid w:val="008053F8"/>
    <w:rsid w:val="00815A22"/>
    <w:rsid w:val="00851424"/>
    <w:rsid w:val="008A4D3F"/>
    <w:rsid w:val="008B0783"/>
    <w:rsid w:val="00907968"/>
    <w:rsid w:val="00916CD1"/>
    <w:rsid w:val="009516BE"/>
    <w:rsid w:val="00A10402"/>
    <w:rsid w:val="00A41390"/>
    <w:rsid w:val="00A44D83"/>
    <w:rsid w:val="00A453E2"/>
    <w:rsid w:val="00A61F05"/>
    <w:rsid w:val="00A87F23"/>
    <w:rsid w:val="00AC3D48"/>
    <w:rsid w:val="00AC4800"/>
    <w:rsid w:val="00AE1C37"/>
    <w:rsid w:val="00AF4FF0"/>
    <w:rsid w:val="00B01AF0"/>
    <w:rsid w:val="00B25DC7"/>
    <w:rsid w:val="00B65FD8"/>
    <w:rsid w:val="00B67F34"/>
    <w:rsid w:val="00B9184F"/>
    <w:rsid w:val="00BA63A7"/>
    <w:rsid w:val="00BD40B8"/>
    <w:rsid w:val="00BE470E"/>
    <w:rsid w:val="00BE7F53"/>
    <w:rsid w:val="00C129AD"/>
    <w:rsid w:val="00C169B2"/>
    <w:rsid w:val="00C65966"/>
    <w:rsid w:val="00C71DCD"/>
    <w:rsid w:val="00CA0215"/>
    <w:rsid w:val="00CA222F"/>
    <w:rsid w:val="00CB7E2D"/>
    <w:rsid w:val="00CD5099"/>
    <w:rsid w:val="00CF159F"/>
    <w:rsid w:val="00D066F1"/>
    <w:rsid w:val="00D51549"/>
    <w:rsid w:val="00D65B99"/>
    <w:rsid w:val="00D80430"/>
    <w:rsid w:val="00D91613"/>
    <w:rsid w:val="00DA0037"/>
    <w:rsid w:val="00DE09F6"/>
    <w:rsid w:val="00E02A93"/>
    <w:rsid w:val="00E053E5"/>
    <w:rsid w:val="00E17ED4"/>
    <w:rsid w:val="00E20206"/>
    <w:rsid w:val="00E27749"/>
    <w:rsid w:val="00E37E01"/>
    <w:rsid w:val="00E539C4"/>
    <w:rsid w:val="00E54C56"/>
    <w:rsid w:val="00E930ED"/>
    <w:rsid w:val="00ED29E5"/>
    <w:rsid w:val="00ED4AD4"/>
    <w:rsid w:val="00F36268"/>
    <w:rsid w:val="00F47F3B"/>
    <w:rsid w:val="00F669B1"/>
    <w:rsid w:val="00F67CF5"/>
    <w:rsid w:val="00F86ED9"/>
    <w:rsid w:val="00F95474"/>
    <w:rsid w:val="00FA535C"/>
    <w:rsid w:val="00FE7A3A"/>
    <w:rsid w:val="00FF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6DF6F12A"/>
  <w15:docId w15:val="{D464B728-1F61-430A-9E6F-F6BEB64A9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D280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CB7E2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482B21"/>
    <w:rPr>
      <w:b/>
      <w:bCs/>
    </w:rPr>
  </w:style>
  <w:style w:type="paragraph" w:styleId="a4">
    <w:name w:val="List Paragraph"/>
    <w:basedOn w:val="a"/>
    <w:uiPriority w:val="34"/>
    <w:qFormat/>
    <w:rsid w:val="00BE7F53"/>
    <w:pPr>
      <w:ind w:leftChars="200" w:left="480"/>
    </w:pPr>
  </w:style>
  <w:style w:type="paragraph" w:styleId="a5">
    <w:name w:val="Body Text"/>
    <w:basedOn w:val="a"/>
    <w:link w:val="a6"/>
    <w:semiHidden/>
    <w:rsid w:val="002E081E"/>
    <w:pPr>
      <w:spacing w:line="300" w:lineRule="exact"/>
    </w:pPr>
    <w:rPr>
      <w:rFonts w:ascii="新細明體" w:eastAsia="新細明體" w:hAnsi="Times New Roman" w:cs="Times New Roman"/>
      <w:szCs w:val="28"/>
    </w:rPr>
  </w:style>
  <w:style w:type="character" w:customStyle="1" w:styleId="a6">
    <w:name w:val="本文 字元"/>
    <w:basedOn w:val="a0"/>
    <w:link w:val="a5"/>
    <w:semiHidden/>
    <w:rsid w:val="002E081E"/>
    <w:rPr>
      <w:rFonts w:ascii="新細明體" w:eastAsia="新細明體" w:hAnsi="Times New Roman" w:cs="Times New Roman"/>
      <w:szCs w:val="28"/>
    </w:rPr>
  </w:style>
  <w:style w:type="paragraph" w:styleId="a7">
    <w:name w:val="header"/>
    <w:basedOn w:val="a"/>
    <w:link w:val="a8"/>
    <w:semiHidden/>
    <w:rsid w:val="002E081E"/>
    <w:pPr>
      <w:tabs>
        <w:tab w:val="center" w:pos="4153"/>
        <w:tab w:val="right" w:pos="8306"/>
      </w:tabs>
      <w:snapToGrid w:val="0"/>
    </w:pPr>
    <w:rPr>
      <w:rFonts w:ascii="新細明體" w:eastAsia="新細明體" w:hAnsi="Times New Roman" w:cs="Times New Roman"/>
      <w:sz w:val="20"/>
      <w:szCs w:val="20"/>
    </w:rPr>
  </w:style>
  <w:style w:type="character" w:customStyle="1" w:styleId="a8">
    <w:name w:val="頁首 字元"/>
    <w:basedOn w:val="a0"/>
    <w:link w:val="a7"/>
    <w:semiHidden/>
    <w:rsid w:val="002E081E"/>
    <w:rPr>
      <w:rFonts w:ascii="新細明體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B918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B9184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2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1350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144</cp:revision>
  <dcterms:created xsi:type="dcterms:W3CDTF">2016-04-26T03:47:00Z</dcterms:created>
  <dcterms:modified xsi:type="dcterms:W3CDTF">2023-08-07T03:10:00Z</dcterms:modified>
</cp:coreProperties>
</file>